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A517" w14:textId="77777777" w:rsidR="00225067" w:rsidRPr="003E3DED" w:rsidRDefault="00225067" w:rsidP="00153FD0">
      <w:pPr>
        <w:pStyle w:val="stBilgi"/>
        <w:jc w:val="center"/>
        <w:rPr>
          <w:rFonts w:cstheme="minorHAnsi"/>
          <w:b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>İHALE İLANI</w:t>
      </w:r>
    </w:p>
    <w:p w14:paraId="19FA3A6D" w14:textId="77777777" w:rsidR="00AF37AF" w:rsidRPr="003E3DED" w:rsidRDefault="00AF37AF" w:rsidP="00153FD0">
      <w:pPr>
        <w:pStyle w:val="stBilgi"/>
        <w:jc w:val="center"/>
        <w:rPr>
          <w:rFonts w:cstheme="minorHAnsi"/>
          <w:b/>
          <w:sz w:val="16"/>
          <w:szCs w:val="20"/>
        </w:rPr>
      </w:pPr>
    </w:p>
    <w:p w14:paraId="2FA01D9F" w14:textId="77777777" w:rsidR="00225067" w:rsidRPr="003E3DED" w:rsidRDefault="00225067" w:rsidP="00153FD0">
      <w:pPr>
        <w:pStyle w:val="stBilgi"/>
        <w:jc w:val="center"/>
        <w:rPr>
          <w:rFonts w:cstheme="minorHAnsi"/>
          <w:b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>BOĞAZİÇİ ELEKTRİK DAĞITIM A.Ş</w:t>
      </w:r>
    </w:p>
    <w:p w14:paraId="78B6D6DA" w14:textId="7EF57366" w:rsidR="006D3803" w:rsidRPr="003E3DED" w:rsidRDefault="00B9169E" w:rsidP="00153FD0">
      <w:pPr>
        <w:pStyle w:val="KonuBal"/>
        <w:tabs>
          <w:tab w:val="clear" w:pos="144"/>
          <w:tab w:val="clear" w:pos="288"/>
          <w:tab w:val="clear" w:pos="720"/>
          <w:tab w:val="clear" w:pos="864"/>
          <w:tab w:val="clear" w:pos="1584"/>
          <w:tab w:val="clear" w:pos="1728"/>
          <w:tab w:val="clear" w:pos="2592"/>
          <w:tab w:val="clear" w:pos="3888"/>
          <w:tab w:val="clear" w:pos="4752"/>
          <w:tab w:val="left" w:pos="567"/>
        </w:tabs>
        <w:ind w:right="-1"/>
        <w:rPr>
          <w:rFonts w:asciiTheme="minorHAnsi" w:hAnsiTheme="minorHAnsi" w:cstheme="minorHAnsi"/>
          <w:sz w:val="16"/>
        </w:rPr>
      </w:pPr>
      <w:r w:rsidRPr="003E3DED">
        <w:rPr>
          <w:rFonts w:asciiTheme="minorHAnsi" w:hAnsiTheme="minorHAnsi" w:cstheme="minorHAnsi"/>
          <w:sz w:val="16"/>
        </w:rPr>
        <w:t xml:space="preserve"> </w:t>
      </w:r>
      <w:r w:rsidR="00914D9E" w:rsidRPr="003E3DED">
        <w:rPr>
          <w:rFonts w:asciiTheme="minorHAnsi" w:hAnsiTheme="minorHAnsi" w:cstheme="minorHAnsi"/>
          <w:sz w:val="16"/>
        </w:rPr>
        <w:t>YEMEK HAZIRLAMA VE DAĞITMA HİZMETİ</w:t>
      </w:r>
    </w:p>
    <w:p w14:paraId="7E4041DD" w14:textId="77777777" w:rsidR="00AF37AF" w:rsidRPr="003E3DED" w:rsidRDefault="00AF37AF" w:rsidP="00153FD0">
      <w:pPr>
        <w:pStyle w:val="stBilgi"/>
        <w:jc w:val="center"/>
        <w:rPr>
          <w:rFonts w:cstheme="minorHAnsi"/>
          <w:b/>
          <w:sz w:val="16"/>
          <w:szCs w:val="20"/>
        </w:rPr>
      </w:pPr>
    </w:p>
    <w:p w14:paraId="022BA8C2" w14:textId="77777777" w:rsidR="00225067" w:rsidRPr="003E3DED" w:rsidRDefault="00225067" w:rsidP="00153FD0">
      <w:pPr>
        <w:pStyle w:val="stBilgi"/>
        <w:jc w:val="center"/>
        <w:rPr>
          <w:rFonts w:cstheme="minorHAnsi"/>
          <w:b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>Açık İhale Usulü İhale Edilecektir.</w:t>
      </w:r>
    </w:p>
    <w:p w14:paraId="5FF5DC7D" w14:textId="77777777" w:rsidR="00AF37AF" w:rsidRPr="003E3DED" w:rsidRDefault="00AF37AF" w:rsidP="00153FD0">
      <w:pPr>
        <w:pStyle w:val="stBilgi"/>
        <w:jc w:val="center"/>
        <w:rPr>
          <w:rFonts w:cstheme="minorHAnsi"/>
          <w:b/>
          <w:sz w:val="16"/>
          <w:szCs w:val="20"/>
        </w:rPr>
      </w:pPr>
    </w:p>
    <w:p w14:paraId="76188239" w14:textId="35E6806D" w:rsidR="00D71489" w:rsidRPr="003E3DED" w:rsidRDefault="001E7142" w:rsidP="00153FD0">
      <w:pPr>
        <w:pStyle w:val="KonuBal"/>
        <w:tabs>
          <w:tab w:val="clear" w:pos="144"/>
          <w:tab w:val="clear" w:pos="288"/>
          <w:tab w:val="clear" w:pos="720"/>
          <w:tab w:val="clear" w:pos="864"/>
          <w:tab w:val="clear" w:pos="1584"/>
          <w:tab w:val="clear" w:pos="1728"/>
          <w:tab w:val="clear" w:pos="2592"/>
          <w:tab w:val="clear" w:pos="3888"/>
          <w:tab w:val="clear" w:pos="4752"/>
          <w:tab w:val="left" w:pos="567"/>
        </w:tabs>
        <w:ind w:right="-1"/>
        <w:jc w:val="both"/>
        <w:rPr>
          <w:rFonts w:asciiTheme="minorHAnsi" w:hAnsiTheme="minorHAnsi" w:cstheme="minorHAnsi"/>
          <w:b w:val="0"/>
          <w:sz w:val="16"/>
        </w:rPr>
      </w:pPr>
      <w:r w:rsidRPr="003E3DED">
        <w:rPr>
          <w:rFonts w:asciiTheme="minorHAnsi" w:hAnsiTheme="minorHAnsi" w:cstheme="minorHAnsi"/>
          <w:b w:val="0"/>
          <w:sz w:val="16"/>
        </w:rPr>
        <w:tab/>
      </w:r>
      <w:r w:rsidR="003E3DED">
        <w:rPr>
          <w:rFonts w:asciiTheme="minorHAnsi" w:hAnsiTheme="minorHAnsi" w:cstheme="minorHAnsi"/>
          <w:b w:val="0"/>
          <w:sz w:val="16"/>
        </w:rPr>
        <w:tab/>
      </w:r>
      <w:r w:rsidR="006D3803" w:rsidRPr="003E3DED">
        <w:rPr>
          <w:rFonts w:asciiTheme="minorHAnsi" w:hAnsiTheme="minorHAnsi" w:cstheme="minorHAnsi"/>
          <w:b w:val="0"/>
          <w:sz w:val="16"/>
        </w:rPr>
        <w:t>Şirketimiz</w:t>
      </w:r>
      <w:r w:rsidR="00914D9E" w:rsidRPr="003E3DED">
        <w:rPr>
          <w:rFonts w:asciiTheme="minorHAnsi" w:hAnsiTheme="minorHAnsi" w:cstheme="minorHAnsi"/>
          <w:b w:val="0"/>
          <w:sz w:val="16"/>
        </w:rPr>
        <w:t>ce</w:t>
      </w:r>
      <w:r w:rsidR="006D3803" w:rsidRPr="003E3DED">
        <w:rPr>
          <w:rFonts w:asciiTheme="minorHAnsi" w:hAnsiTheme="minorHAnsi" w:cstheme="minorHAnsi"/>
          <w:b w:val="0"/>
          <w:sz w:val="16"/>
        </w:rPr>
        <w:t xml:space="preserve"> </w:t>
      </w:r>
      <w:r w:rsidR="00914D9E" w:rsidRPr="003E3DED">
        <w:rPr>
          <w:rFonts w:asciiTheme="minorHAnsi" w:hAnsiTheme="minorHAnsi" w:cstheme="minorHAnsi"/>
          <w:b w:val="0"/>
          <w:sz w:val="16"/>
        </w:rPr>
        <w:t xml:space="preserve">Yemek Hazırlama ve Dağıtma Hizmet Alım İşi </w:t>
      </w:r>
      <w:r w:rsidR="005E7564" w:rsidRPr="003E3DED">
        <w:rPr>
          <w:rFonts w:asciiTheme="minorHAnsi" w:hAnsiTheme="minorHAnsi" w:cstheme="minorHAnsi"/>
          <w:b w:val="0"/>
          <w:sz w:val="16"/>
        </w:rPr>
        <w:t>Açık ihale usulü ihale edilecektir</w:t>
      </w:r>
      <w:r w:rsidR="00B55F54" w:rsidRPr="003E3DED">
        <w:rPr>
          <w:rFonts w:asciiTheme="minorHAnsi" w:hAnsiTheme="minorHAnsi" w:cstheme="minorHAnsi"/>
          <w:b w:val="0"/>
          <w:sz w:val="16"/>
        </w:rPr>
        <w:t>.</w:t>
      </w:r>
    </w:p>
    <w:p w14:paraId="2715DA4E" w14:textId="77777777" w:rsidR="006D3803" w:rsidRPr="003E3DED" w:rsidRDefault="006D3803" w:rsidP="00153FD0">
      <w:pPr>
        <w:pStyle w:val="KonuBal"/>
        <w:tabs>
          <w:tab w:val="clear" w:pos="144"/>
          <w:tab w:val="clear" w:pos="288"/>
          <w:tab w:val="clear" w:pos="720"/>
          <w:tab w:val="clear" w:pos="864"/>
          <w:tab w:val="clear" w:pos="1584"/>
          <w:tab w:val="clear" w:pos="1728"/>
          <w:tab w:val="clear" w:pos="2592"/>
          <w:tab w:val="clear" w:pos="3888"/>
          <w:tab w:val="clear" w:pos="4752"/>
          <w:tab w:val="left" w:pos="567"/>
        </w:tabs>
        <w:ind w:right="-1"/>
        <w:jc w:val="both"/>
        <w:rPr>
          <w:rFonts w:asciiTheme="minorHAnsi" w:hAnsiTheme="minorHAnsi" w:cstheme="minorHAnsi"/>
          <w:b w:val="0"/>
          <w:sz w:val="16"/>
        </w:rPr>
      </w:pPr>
    </w:p>
    <w:tbl>
      <w:tblPr>
        <w:tblStyle w:val="TabloKlavuzu"/>
        <w:tblW w:w="10109" w:type="dxa"/>
        <w:tblLook w:val="04A0" w:firstRow="1" w:lastRow="0" w:firstColumn="1" w:lastColumn="0" w:noHBand="0" w:noVBand="1"/>
      </w:tblPr>
      <w:tblGrid>
        <w:gridCol w:w="876"/>
        <w:gridCol w:w="2639"/>
        <w:gridCol w:w="5270"/>
        <w:gridCol w:w="1324"/>
      </w:tblGrid>
      <w:tr w:rsidR="00914D9E" w:rsidRPr="003E3DED" w14:paraId="559285ED" w14:textId="67C4E82C" w:rsidTr="00040E2D">
        <w:trPr>
          <w:trHeight w:val="284"/>
        </w:trPr>
        <w:tc>
          <w:tcPr>
            <w:tcW w:w="876" w:type="dxa"/>
            <w:vAlign w:val="center"/>
          </w:tcPr>
          <w:p w14:paraId="3B0111C8" w14:textId="5023F6B8" w:rsidR="00914D9E" w:rsidRPr="003E3DED" w:rsidRDefault="00914D9E" w:rsidP="003E3DED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3E3DED">
              <w:rPr>
                <w:rFonts w:cstheme="minorHAnsi"/>
                <w:b/>
                <w:sz w:val="16"/>
                <w:szCs w:val="20"/>
              </w:rPr>
              <w:t>SIRA NO</w:t>
            </w:r>
          </w:p>
        </w:tc>
        <w:tc>
          <w:tcPr>
            <w:tcW w:w="2639" w:type="dxa"/>
            <w:vAlign w:val="center"/>
          </w:tcPr>
          <w:p w14:paraId="2548BB3F" w14:textId="6D6E495B" w:rsidR="00914D9E" w:rsidRPr="003E3DED" w:rsidRDefault="00914D9E" w:rsidP="003E3DED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3E3DED">
              <w:rPr>
                <w:rFonts w:cstheme="minorHAnsi"/>
                <w:b/>
                <w:sz w:val="16"/>
                <w:szCs w:val="20"/>
              </w:rPr>
              <w:t>GRUP NO</w:t>
            </w:r>
          </w:p>
        </w:tc>
        <w:tc>
          <w:tcPr>
            <w:tcW w:w="5270" w:type="dxa"/>
            <w:vAlign w:val="center"/>
          </w:tcPr>
          <w:p w14:paraId="27DC71F6" w14:textId="77777777" w:rsidR="00914D9E" w:rsidRPr="003E3DED" w:rsidRDefault="00914D9E" w:rsidP="003E3DED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0DB3E16E" w14:textId="024839C2" w:rsidR="00914D9E" w:rsidRPr="003E3DED" w:rsidRDefault="00914D9E" w:rsidP="003E3DED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3E3DED">
              <w:rPr>
                <w:rFonts w:cstheme="minorHAnsi"/>
                <w:b/>
                <w:sz w:val="16"/>
                <w:szCs w:val="20"/>
              </w:rPr>
              <w:t>İŞİN ADI</w:t>
            </w:r>
          </w:p>
          <w:p w14:paraId="3AB890A9" w14:textId="692946A8" w:rsidR="00914D9E" w:rsidRPr="003E3DED" w:rsidRDefault="00914D9E" w:rsidP="003E3DED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080BCBA9" w14:textId="08D41024" w:rsidR="00914D9E" w:rsidRPr="003E3DED" w:rsidRDefault="00914D9E" w:rsidP="003E3DED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3E3DED">
              <w:rPr>
                <w:rFonts w:cstheme="minorHAnsi"/>
                <w:b/>
                <w:sz w:val="16"/>
                <w:szCs w:val="20"/>
              </w:rPr>
              <w:t>İŞİN SÜRESİ</w:t>
            </w:r>
          </w:p>
        </w:tc>
      </w:tr>
      <w:tr w:rsidR="00914D9E" w:rsidRPr="003E3DED" w14:paraId="4156B097" w14:textId="4790C68B" w:rsidTr="00040E2D">
        <w:trPr>
          <w:trHeight w:val="284"/>
        </w:trPr>
        <w:tc>
          <w:tcPr>
            <w:tcW w:w="876" w:type="dxa"/>
            <w:vAlign w:val="center"/>
          </w:tcPr>
          <w:p w14:paraId="22F26927" w14:textId="3D3E5682" w:rsidR="00914D9E" w:rsidRPr="003E3DED" w:rsidRDefault="00914D9E" w:rsidP="003E3DE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3DED">
              <w:rPr>
                <w:rFonts w:cstheme="minorHAnsi"/>
                <w:sz w:val="16"/>
                <w:szCs w:val="20"/>
              </w:rPr>
              <w:t>1</w:t>
            </w:r>
          </w:p>
        </w:tc>
        <w:tc>
          <w:tcPr>
            <w:tcW w:w="2639" w:type="dxa"/>
            <w:vAlign w:val="center"/>
          </w:tcPr>
          <w:p w14:paraId="7128A977" w14:textId="712B7397" w:rsidR="00914D9E" w:rsidRPr="003E3DED" w:rsidRDefault="00914D9E" w:rsidP="003E3DE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3DED">
              <w:rPr>
                <w:rFonts w:cstheme="minorHAnsi"/>
                <w:sz w:val="16"/>
                <w:szCs w:val="20"/>
              </w:rPr>
              <w:t>BEDAŞ-2025-YEMEK-01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53B4275B" w14:textId="65299792" w:rsidR="00914D9E" w:rsidRPr="003E3DED" w:rsidRDefault="00914D9E" w:rsidP="003E3DED">
            <w:pPr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3E3DED">
              <w:rPr>
                <w:rFonts w:cstheme="minorHAnsi"/>
                <w:color w:val="000000"/>
                <w:sz w:val="16"/>
                <w:szCs w:val="20"/>
              </w:rPr>
              <w:t>YEMEK HAZIRLAMA VE DAĞITMA HİZMET ALIM İŞİ</w:t>
            </w:r>
          </w:p>
        </w:tc>
        <w:tc>
          <w:tcPr>
            <w:tcW w:w="1324" w:type="dxa"/>
            <w:vAlign w:val="center"/>
          </w:tcPr>
          <w:p w14:paraId="181DAC86" w14:textId="2EEAED58" w:rsidR="00914D9E" w:rsidRPr="003E3DED" w:rsidRDefault="00914D9E" w:rsidP="003E3DED">
            <w:pPr>
              <w:jc w:val="center"/>
              <w:rPr>
                <w:rFonts w:eastAsia="Times New Roman" w:cstheme="minorHAnsi"/>
                <w:bCs/>
                <w:sz w:val="16"/>
                <w:szCs w:val="20"/>
                <w:lang w:eastAsia="tr-TR"/>
              </w:rPr>
            </w:pPr>
            <w:r w:rsidRPr="003E3DED">
              <w:rPr>
                <w:rFonts w:eastAsia="Times New Roman" w:cstheme="minorHAnsi"/>
                <w:bCs/>
                <w:sz w:val="16"/>
                <w:szCs w:val="20"/>
                <w:lang w:eastAsia="tr-TR"/>
              </w:rPr>
              <w:t>2 YIL</w:t>
            </w:r>
          </w:p>
        </w:tc>
      </w:tr>
    </w:tbl>
    <w:p w14:paraId="2997A0A7" w14:textId="305E413E" w:rsidR="00535B11" w:rsidRPr="003E3DED" w:rsidRDefault="000D6E41" w:rsidP="000D6E41">
      <w:pPr>
        <w:pStyle w:val="stBilgi"/>
        <w:jc w:val="both"/>
        <w:rPr>
          <w:rFonts w:cstheme="minorHAnsi"/>
          <w:b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>1-</w:t>
      </w:r>
      <w:r w:rsidR="00230A0D" w:rsidRPr="003E3DED">
        <w:rPr>
          <w:rFonts w:cstheme="minorHAnsi"/>
          <w:b/>
          <w:sz w:val="16"/>
          <w:szCs w:val="20"/>
        </w:rPr>
        <w:t>Şirketin</w:t>
      </w:r>
      <w:r w:rsidR="007D73D8" w:rsidRPr="003E3DED">
        <w:rPr>
          <w:rFonts w:cstheme="minorHAnsi"/>
          <w:b/>
          <w:sz w:val="16"/>
          <w:szCs w:val="20"/>
        </w:rPr>
        <w:t>:</w:t>
      </w:r>
    </w:p>
    <w:p w14:paraId="00FDE986" w14:textId="53E4ACD8" w:rsidR="00ED52CF" w:rsidRPr="003E3DED" w:rsidRDefault="00ED52CF" w:rsidP="00153FD0">
      <w:pPr>
        <w:pStyle w:val="stBilgi"/>
        <w:jc w:val="both"/>
        <w:rPr>
          <w:rFonts w:cstheme="minorHAnsi"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 xml:space="preserve">a) </w:t>
      </w:r>
      <w:r w:rsidRPr="003E3DED">
        <w:rPr>
          <w:rFonts w:cstheme="minorHAnsi"/>
          <w:sz w:val="16"/>
          <w:szCs w:val="20"/>
        </w:rPr>
        <w:t>Adresi</w:t>
      </w:r>
      <w:r w:rsidR="00B42669" w:rsidRPr="003E3DED">
        <w:rPr>
          <w:rFonts w:cstheme="minorHAnsi"/>
          <w:sz w:val="16"/>
          <w:szCs w:val="20"/>
        </w:rPr>
        <w:t xml:space="preserve">: </w:t>
      </w:r>
      <w:r w:rsidRPr="003E3DED">
        <w:rPr>
          <w:rFonts w:cstheme="minorHAnsi"/>
          <w:sz w:val="16"/>
          <w:szCs w:val="20"/>
        </w:rPr>
        <w:t>Hürriyet Mah. Abide-i Hürriyet Cad. No: 168 Kağıthane -İSTANBUL</w:t>
      </w:r>
    </w:p>
    <w:p w14:paraId="27F45E52" w14:textId="4C7F81E1" w:rsidR="00ED52CF" w:rsidRPr="003E3DED" w:rsidRDefault="00ED52CF" w:rsidP="00153FD0">
      <w:pPr>
        <w:pStyle w:val="stBilgi"/>
        <w:jc w:val="both"/>
        <w:rPr>
          <w:rFonts w:cstheme="minorHAnsi"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 xml:space="preserve">b) </w:t>
      </w:r>
      <w:r w:rsidRPr="003E3DED">
        <w:rPr>
          <w:rFonts w:cstheme="minorHAnsi"/>
          <w:sz w:val="16"/>
          <w:szCs w:val="20"/>
        </w:rPr>
        <w:t>Tel</w:t>
      </w:r>
      <w:r w:rsidR="00B42669" w:rsidRPr="003E3DED">
        <w:rPr>
          <w:rFonts w:cstheme="minorHAnsi"/>
          <w:sz w:val="16"/>
          <w:szCs w:val="20"/>
        </w:rPr>
        <w:t xml:space="preserve">: </w:t>
      </w:r>
      <w:r w:rsidRPr="003E3DED">
        <w:rPr>
          <w:rFonts w:cstheme="minorHAnsi"/>
          <w:sz w:val="16"/>
          <w:szCs w:val="20"/>
        </w:rPr>
        <w:t>0 212 311 81 25</w:t>
      </w:r>
    </w:p>
    <w:p w14:paraId="17B6EE6F" w14:textId="67AEF54E" w:rsidR="00ED52CF" w:rsidRPr="003E3DED" w:rsidRDefault="00ED52CF" w:rsidP="00153FD0">
      <w:pPr>
        <w:pStyle w:val="stBilgi"/>
        <w:jc w:val="both"/>
        <w:rPr>
          <w:rFonts w:cstheme="minorHAnsi"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 xml:space="preserve">c) </w:t>
      </w:r>
      <w:r w:rsidRPr="003E3DED">
        <w:rPr>
          <w:rFonts w:cstheme="minorHAnsi"/>
          <w:sz w:val="16"/>
          <w:szCs w:val="20"/>
        </w:rPr>
        <w:t>Elektronik Posta Adresi</w:t>
      </w:r>
      <w:r w:rsidR="00B42669" w:rsidRPr="003E3DED">
        <w:rPr>
          <w:rFonts w:cstheme="minorHAnsi"/>
          <w:sz w:val="16"/>
          <w:szCs w:val="20"/>
        </w:rPr>
        <w:t xml:space="preserve">: </w:t>
      </w:r>
      <w:r w:rsidRPr="003E3DED">
        <w:rPr>
          <w:rFonts w:cstheme="minorHAnsi"/>
          <w:sz w:val="16"/>
          <w:szCs w:val="20"/>
        </w:rPr>
        <w:t>halilibrahim.cemberci@bedas.com.tr</w:t>
      </w:r>
    </w:p>
    <w:p w14:paraId="7C287F70" w14:textId="19026071" w:rsidR="00765D78" w:rsidRPr="003E3DED" w:rsidRDefault="00ED52CF" w:rsidP="00153FD0">
      <w:pPr>
        <w:pStyle w:val="stBilgi"/>
        <w:jc w:val="both"/>
        <w:rPr>
          <w:rFonts w:cstheme="minorHAnsi"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>d)</w:t>
      </w:r>
      <w:r w:rsidRPr="003E3DED">
        <w:rPr>
          <w:rFonts w:cstheme="minorHAnsi"/>
          <w:sz w:val="16"/>
          <w:szCs w:val="20"/>
        </w:rPr>
        <w:t xml:space="preserve"> Kayıtlı Elektronik Posta</w:t>
      </w:r>
      <w:r w:rsidR="00B42669" w:rsidRPr="003E3DED">
        <w:rPr>
          <w:rFonts w:cstheme="minorHAnsi"/>
          <w:sz w:val="16"/>
          <w:szCs w:val="20"/>
        </w:rPr>
        <w:t>:</w:t>
      </w:r>
      <w:r w:rsidRPr="00CC7ED9">
        <w:rPr>
          <w:rFonts w:cstheme="minorHAnsi"/>
          <w:sz w:val="16"/>
          <w:szCs w:val="20"/>
        </w:rPr>
        <w:t xml:space="preserve"> </w:t>
      </w:r>
      <w:hyperlink r:id="rId8" w:history="1">
        <w:r w:rsidR="00765D78" w:rsidRPr="00CC7ED9">
          <w:rPr>
            <w:rStyle w:val="Kpr"/>
            <w:rFonts w:cstheme="minorHAnsi"/>
            <w:color w:val="auto"/>
            <w:sz w:val="16"/>
            <w:szCs w:val="20"/>
            <w:u w:val="none"/>
          </w:rPr>
          <w:t>bogazici.satinalma@hs02.kep.tr</w:t>
        </w:r>
      </w:hyperlink>
    </w:p>
    <w:p w14:paraId="7C1400E7" w14:textId="19EBD5CE" w:rsidR="00ED52CF" w:rsidRPr="003E3DED" w:rsidRDefault="000D6E41" w:rsidP="00765D78">
      <w:pPr>
        <w:pStyle w:val="stBilgi"/>
        <w:jc w:val="both"/>
        <w:rPr>
          <w:rFonts w:cstheme="minorHAnsi"/>
          <w:b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>2-</w:t>
      </w:r>
      <w:r w:rsidR="006C1FA8" w:rsidRPr="003E3DED">
        <w:rPr>
          <w:rFonts w:cstheme="minorHAnsi"/>
          <w:b/>
          <w:sz w:val="16"/>
          <w:szCs w:val="20"/>
        </w:rPr>
        <w:t xml:space="preserve">İhale Konusu </w:t>
      </w:r>
      <w:r w:rsidR="00E77894" w:rsidRPr="003E3DED">
        <w:rPr>
          <w:rFonts w:cstheme="minorHAnsi"/>
          <w:b/>
          <w:sz w:val="16"/>
          <w:szCs w:val="20"/>
        </w:rPr>
        <w:t>Hizmet</w:t>
      </w:r>
      <w:r w:rsidR="006C1FA8" w:rsidRPr="003E3DED">
        <w:rPr>
          <w:rFonts w:cstheme="minorHAnsi"/>
          <w:b/>
          <w:sz w:val="16"/>
          <w:szCs w:val="20"/>
        </w:rPr>
        <w:t xml:space="preserve"> İşinin:</w:t>
      </w:r>
      <w:bookmarkStart w:id="0" w:name="_GoBack"/>
      <w:bookmarkEnd w:id="0"/>
    </w:p>
    <w:p w14:paraId="377AB083" w14:textId="20C32120" w:rsidR="00ED52CF" w:rsidRPr="003E3DED" w:rsidRDefault="00153FD0" w:rsidP="00153FD0">
      <w:pPr>
        <w:pStyle w:val="stBilgi"/>
        <w:jc w:val="both"/>
        <w:rPr>
          <w:rFonts w:cstheme="minorHAnsi"/>
          <w:b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>a)</w:t>
      </w:r>
      <w:r w:rsidR="00F35CA6" w:rsidRPr="003E3DED">
        <w:rPr>
          <w:rFonts w:cstheme="minorHAnsi"/>
          <w:b/>
          <w:sz w:val="16"/>
          <w:szCs w:val="20"/>
        </w:rPr>
        <w:t xml:space="preserve"> </w:t>
      </w:r>
      <w:r w:rsidRPr="003E3DED">
        <w:rPr>
          <w:rFonts w:cstheme="minorHAnsi"/>
          <w:sz w:val="16"/>
          <w:szCs w:val="20"/>
        </w:rPr>
        <w:t>İ</w:t>
      </w:r>
      <w:r w:rsidR="00ED52CF" w:rsidRPr="003E3DED">
        <w:rPr>
          <w:rFonts w:cstheme="minorHAnsi"/>
          <w:sz w:val="16"/>
          <w:szCs w:val="20"/>
        </w:rPr>
        <w:t>şin Yapılacağı Yer:</w:t>
      </w:r>
      <w:r w:rsidRPr="003E3DED">
        <w:rPr>
          <w:rFonts w:cstheme="minorHAnsi"/>
          <w:sz w:val="16"/>
          <w:szCs w:val="20"/>
        </w:rPr>
        <w:t xml:space="preserve"> İ</w:t>
      </w:r>
      <w:r w:rsidR="00ED52CF" w:rsidRPr="003E3DED">
        <w:rPr>
          <w:rFonts w:cstheme="minorHAnsi"/>
          <w:sz w:val="16"/>
          <w:szCs w:val="20"/>
        </w:rPr>
        <w:t>stanbul Avrupa Yakası</w:t>
      </w:r>
    </w:p>
    <w:p w14:paraId="3CDA5C57" w14:textId="1D7C884A" w:rsidR="00ED52CF" w:rsidRPr="003E3DED" w:rsidRDefault="00153FD0" w:rsidP="00F35CA6">
      <w:pPr>
        <w:spacing w:after="0" w:line="240" w:lineRule="auto"/>
        <w:jc w:val="both"/>
        <w:rPr>
          <w:rFonts w:cstheme="minorHAnsi"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>b)</w:t>
      </w:r>
      <w:r w:rsidR="00F35CA6" w:rsidRPr="003E3DED">
        <w:rPr>
          <w:rFonts w:cstheme="minorHAnsi"/>
          <w:b/>
          <w:sz w:val="16"/>
          <w:szCs w:val="20"/>
        </w:rPr>
        <w:t xml:space="preserve"> </w:t>
      </w:r>
      <w:r w:rsidR="00ED52CF" w:rsidRPr="003E3DED">
        <w:rPr>
          <w:rFonts w:cstheme="minorHAnsi"/>
          <w:sz w:val="16"/>
          <w:szCs w:val="20"/>
        </w:rPr>
        <w:t>İhalenin Yapılacağı Yer:</w:t>
      </w:r>
      <w:r w:rsidR="003E3DED">
        <w:rPr>
          <w:rFonts w:cstheme="minorHAnsi"/>
          <w:sz w:val="16"/>
          <w:szCs w:val="20"/>
        </w:rPr>
        <w:t xml:space="preserve"> </w:t>
      </w:r>
      <w:r w:rsidR="00ED52CF" w:rsidRPr="003E3DED">
        <w:rPr>
          <w:rFonts w:cstheme="minorHAnsi"/>
          <w:sz w:val="16"/>
          <w:szCs w:val="20"/>
        </w:rPr>
        <w:t>Hürriyet Mah. Abide-i Hürriyet Cad. No: 168 Kağıthane -İSTANBUL, 2.Kat Toplantı Salonu</w:t>
      </w:r>
    </w:p>
    <w:p w14:paraId="6B298D31" w14:textId="3B5366A8" w:rsidR="001E7142" w:rsidRPr="003E3DED" w:rsidRDefault="00153FD0" w:rsidP="00F35CA6">
      <w:pPr>
        <w:pStyle w:val="stBilgi"/>
        <w:jc w:val="both"/>
        <w:rPr>
          <w:rFonts w:cstheme="minorHAnsi"/>
          <w:b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>c)</w:t>
      </w:r>
      <w:r w:rsidR="00F35CA6" w:rsidRPr="003E3DED">
        <w:rPr>
          <w:rFonts w:cstheme="minorHAnsi"/>
          <w:b/>
          <w:sz w:val="16"/>
          <w:szCs w:val="20"/>
        </w:rPr>
        <w:t xml:space="preserve"> </w:t>
      </w:r>
      <w:r w:rsidR="00ED52CF" w:rsidRPr="003E3DED">
        <w:rPr>
          <w:rFonts w:cstheme="minorHAnsi"/>
          <w:sz w:val="16"/>
          <w:szCs w:val="20"/>
        </w:rPr>
        <w:t xml:space="preserve">İhale Tarih ve </w:t>
      </w:r>
      <w:proofErr w:type="gramStart"/>
      <w:r w:rsidR="00ED52CF" w:rsidRPr="003E3DED">
        <w:rPr>
          <w:rFonts w:cstheme="minorHAnsi"/>
          <w:sz w:val="16"/>
          <w:szCs w:val="20"/>
        </w:rPr>
        <w:t>Saati:</w:t>
      </w:r>
      <w:r w:rsidRPr="003E3DED">
        <w:rPr>
          <w:rFonts w:cstheme="minorHAnsi"/>
          <w:sz w:val="16"/>
          <w:szCs w:val="20"/>
        </w:rPr>
        <w:t xml:space="preserve">   </w:t>
      </w:r>
      <w:proofErr w:type="gramEnd"/>
      <w:r w:rsidR="0041580D" w:rsidRPr="003E3DED">
        <w:rPr>
          <w:rFonts w:cstheme="minorHAnsi"/>
          <w:b/>
          <w:sz w:val="16"/>
          <w:szCs w:val="20"/>
        </w:rPr>
        <w:t>30</w:t>
      </w:r>
      <w:r w:rsidR="00765D78" w:rsidRPr="003E3DED">
        <w:rPr>
          <w:rFonts w:cstheme="minorHAnsi"/>
          <w:b/>
          <w:sz w:val="16"/>
          <w:szCs w:val="20"/>
        </w:rPr>
        <w:t>.</w:t>
      </w:r>
      <w:r w:rsidR="00914D9E" w:rsidRPr="003E3DED">
        <w:rPr>
          <w:rFonts w:cstheme="minorHAnsi"/>
          <w:b/>
          <w:sz w:val="16"/>
          <w:szCs w:val="20"/>
        </w:rPr>
        <w:t>01</w:t>
      </w:r>
      <w:r w:rsidR="00765D78" w:rsidRPr="003E3DED">
        <w:rPr>
          <w:rFonts w:cstheme="minorHAnsi"/>
          <w:b/>
          <w:sz w:val="16"/>
          <w:szCs w:val="20"/>
        </w:rPr>
        <w:t>.202</w:t>
      </w:r>
      <w:r w:rsidR="00914D9E" w:rsidRPr="003E3DED">
        <w:rPr>
          <w:rFonts w:cstheme="minorHAnsi"/>
          <w:b/>
          <w:sz w:val="16"/>
          <w:szCs w:val="20"/>
        </w:rPr>
        <w:t>5</w:t>
      </w:r>
      <w:r w:rsidRPr="003E3DED">
        <w:rPr>
          <w:rFonts w:cstheme="minorHAnsi"/>
          <w:b/>
          <w:sz w:val="16"/>
          <w:szCs w:val="20"/>
        </w:rPr>
        <w:t xml:space="preserve"> </w:t>
      </w:r>
      <w:r w:rsidR="0041580D" w:rsidRPr="003E3DED">
        <w:rPr>
          <w:rFonts w:cstheme="minorHAnsi"/>
          <w:b/>
          <w:sz w:val="16"/>
          <w:szCs w:val="20"/>
        </w:rPr>
        <w:t>Perşembe</w:t>
      </w:r>
      <w:r w:rsidRPr="003E3DED">
        <w:rPr>
          <w:rFonts w:cstheme="minorHAnsi"/>
          <w:b/>
          <w:sz w:val="16"/>
          <w:szCs w:val="20"/>
        </w:rPr>
        <w:t xml:space="preserve"> </w:t>
      </w:r>
      <w:r w:rsidR="00765D78" w:rsidRPr="003E3DED">
        <w:rPr>
          <w:rFonts w:cstheme="minorHAnsi"/>
          <w:b/>
          <w:sz w:val="16"/>
          <w:szCs w:val="20"/>
        </w:rPr>
        <w:t>Günü Saat:</w:t>
      </w:r>
      <w:r w:rsidRPr="003E3DED">
        <w:rPr>
          <w:rFonts w:cstheme="minorHAnsi"/>
          <w:b/>
          <w:sz w:val="16"/>
          <w:szCs w:val="20"/>
        </w:rPr>
        <w:t>1</w:t>
      </w:r>
      <w:r w:rsidR="00914D9E" w:rsidRPr="003E3DED">
        <w:rPr>
          <w:rFonts w:cstheme="minorHAnsi"/>
          <w:b/>
          <w:sz w:val="16"/>
          <w:szCs w:val="20"/>
        </w:rPr>
        <w:t>4</w:t>
      </w:r>
      <w:r w:rsidRPr="003E3DED">
        <w:rPr>
          <w:rFonts w:cstheme="minorHAnsi"/>
          <w:b/>
          <w:sz w:val="16"/>
          <w:szCs w:val="20"/>
        </w:rPr>
        <w:t>:00</w:t>
      </w:r>
    </w:p>
    <w:p w14:paraId="4E8D99CF" w14:textId="42072714" w:rsidR="00200F87" w:rsidRPr="003E3DED" w:rsidRDefault="00200F87" w:rsidP="00200F87">
      <w:pPr>
        <w:pStyle w:val="GvdeMetni"/>
        <w:widowControl w:val="0"/>
        <w:tabs>
          <w:tab w:val="left" w:pos="851"/>
        </w:tabs>
        <w:spacing w:after="0" w:line="240" w:lineRule="auto"/>
        <w:rPr>
          <w:rFonts w:cstheme="minorHAnsi"/>
          <w:b/>
          <w:sz w:val="16"/>
          <w:szCs w:val="20"/>
        </w:rPr>
      </w:pPr>
      <w:r w:rsidRPr="003E3DED">
        <w:rPr>
          <w:rFonts w:eastAsia="Times New Roman" w:cstheme="minorHAnsi"/>
          <w:b/>
          <w:sz w:val="16"/>
          <w:szCs w:val="20"/>
        </w:rPr>
        <w:t>3</w:t>
      </w:r>
      <w:r w:rsidR="003E3DED">
        <w:rPr>
          <w:rFonts w:eastAsia="Times New Roman" w:cstheme="minorHAnsi"/>
          <w:b/>
          <w:sz w:val="16"/>
          <w:szCs w:val="20"/>
        </w:rPr>
        <w:t>-</w:t>
      </w:r>
      <w:r w:rsidRPr="003E3DED">
        <w:rPr>
          <w:rFonts w:eastAsia="Times New Roman" w:cstheme="minorHAnsi"/>
          <w:sz w:val="16"/>
          <w:szCs w:val="20"/>
        </w:rPr>
        <w:t xml:space="preserve"> </w:t>
      </w:r>
      <w:bookmarkStart w:id="1" w:name="_Hlk152329037"/>
      <w:r w:rsidRPr="003E3DED">
        <w:rPr>
          <w:rFonts w:cstheme="minorHAnsi"/>
          <w:sz w:val="16"/>
          <w:szCs w:val="20"/>
        </w:rPr>
        <w:t>İhale yerli ve yabancı isteklilere açık olup, yerli istekli</w:t>
      </w:r>
      <w:bookmarkEnd w:id="1"/>
      <w:r w:rsidRPr="003E3DED">
        <w:rPr>
          <w:rFonts w:cstheme="minorHAnsi"/>
          <w:sz w:val="16"/>
          <w:szCs w:val="20"/>
        </w:rPr>
        <w:t xml:space="preserve"> lehine fiyat avantajı uygulanmayacaktır.</w:t>
      </w:r>
    </w:p>
    <w:p w14:paraId="2952826D" w14:textId="2772FCC3" w:rsidR="00200F87" w:rsidRPr="003E3DED" w:rsidRDefault="00200F87" w:rsidP="00200F87">
      <w:pPr>
        <w:overflowPunct w:val="0"/>
        <w:autoSpaceDE w:val="0"/>
        <w:autoSpaceDN w:val="0"/>
        <w:adjustRightInd w:val="0"/>
        <w:spacing w:after="0" w:line="240" w:lineRule="auto"/>
        <w:ind w:hanging="77"/>
        <w:jc w:val="both"/>
        <w:textAlignment w:val="baseline"/>
        <w:rPr>
          <w:rFonts w:eastAsia="Times New Roman" w:cstheme="minorHAnsi"/>
          <w:bCs/>
          <w:sz w:val="16"/>
          <w:szCs w:val="20"/>
          <w:lang w:eastAsia="tr-TR"/>
        </w:rPr>
      </w:pPr>
      <w:r w:rsidRPr="003E3DED">
        <w:rPr>
          <w:rFonts w:eastAsia="Times New Roman" w:cstheme="minorHAnsi"/>
          <w:sz w:val="16"/>
          <w:szCs w:val="20"/>
        </w:rPr>
        <w:t xml:space="preserve"> </w:t>
      </w:r>
      <w:r w:rsidR="003E3DED">
        <w:rPr>
          <w:rFonts w:eastAsia="Times New Roman" w:cstheme="minorHAnsi"/>
          <w:sz w:val="16"/>
          <w:szCs w:val="20"/>
        </w:rPr>
        <w:t xml:space="preserve"> </w:t>
      </w:r>
      <w:r w:rsidRPr="003E3DED">
        <w:rPr>
          <w:rFonts w:eastAsia="Times New Roman" w:cstheme="minorHAnsi"/>
          <w:b/>
          <w:sz w:val="16"/>
          <w:szCs w:val="20"/>
        </w:rPr>
        <w:t>4-</w:t>
      </w:r>
      <w:r w:rsidRPr="003E3DED">
        <w:rPr>
          <w:rFonts w:eastAsia="Times New Roman" w:cstheme="minorHAnsi"/>
          <w:bCs/>
          <w:sz w:val="16"/>
          <w:szCs w:val="20"/>
          <w:lang w:eastAsia="tr-TR"/>
        </w:rPr>
        <w:t xml:space="preserve">İhalemize katılmak için şartname almak mecburidir. Şartnameler talebiniz halinde, Kayıtlı Elektronik Posta, İadeli Taahhütlü Posta ile gönderilecek olup, ya da imza karşılığı yetkilendireceğiniz kişiye elden teslim edilecektir. </w:t>
      </w:r>
    </w:p>
    <w:p w14:paraId="5D625C79" w14:textId="01579E29" w:rsidR="00200F87" w:rsidRPr="003E3DED" w:rsidRDefault="00200F87" w:rsidP="00200F87">
      <w:pPr>
        <w:spacing w:after="0" w:line="240" w:lineRule="auto"/>
        <w:jc w:val="both"/>
        <w:rPr>
          <w:rFonts w:cstheme="minorHAnsi"/>
          <w:sz w:val="16"/>
          <w:szCs w:val="20"/>
        </w:rPr>
      </w:pPr>
      <w:r w:rsidRPr="003E3DED">
        <w:rPr>
          <w:rFonts w:cstheme="minorHAnsi"/>
          <w:b/>
          <w:bCs/>
          <w:color w:val="000000"/>
          <w:sz w:val="16"/>
          <w:szCs w:val="20"/>
          <w:lang w:eastAsia="tr-TR"/>
        </w:rPr>
        <w:t>5-</w:t>
      </w:r>
      <w:r w:rsidRPr="003E3DED">
        <w:rPr>
          <w:rFonts w:cstheme="minorHAnsi"/>
          <w:bCs/>
          <w:color w:val="000000"/>
          <w:sz w:val="16"/>
          <w:szCs w:val="20"/>
          <w:lang w:eastAsia="tr-TR"/>
        </w:rPr>
        <w:t xml:space="preserve">Teklifler, ihale tarih ve saatine kadar Boğaziçi Elektrik Dağıtım A.Ş. Genel Müdürlüğü </w:t>
      </w:r>
      <w:r w:rsidRPr="003E3DED">
        <w:rPr>
          <w:rFonts w:cstheme="minorHAnsi"/>
          <w:sz w:val="16"/>
          <w:szCs w:val="20"/>
        </w:rPr>
        <w:t>Hürriyet Mah. Abide-i Hürriyet Cad. No: 168 Kâğıthane-İSTANBUL 2.Kat Toplantı Salonu adresine elden teslim edileceği gibi aynı adrese posta ile de gönderilebilir. Postadaki gecikmeler dikkate alınmaz.</w:t>
      </w:r>
    </w:p>
    <w:p w14:paraId="69391954" w14:textId="2F1C9984" w:rsidR="00200F87" w:rsidRPr="003E3DED" w:rsidRDefault="00200F87" w:rsidP="00F35CA6">
      <w:pPr>
        <w:pStyle w:val="stBilgi"/>
        <w:jc w:val="both"/>
        <w:rPr>
          <w:rFonts w:cstheme="minorHAnsi"/>
          <w:b/>
          <w:sz w:val="16"/>
          <w:szCs w:val="20"/>
        </w:rPr>
      </w:pPr>
      <w:r w:rsidRPr="003E3DED">
        <w:rPr>
          <w:rFonts w:cstheme="minorHAnsi"/>
          <w:b/>
          <w:sz w:val="16"/>
          <w:szCs w:val="20"/>
        </w:rPr>
        <w:t xml:space="preserve">6- </w:t>
      </w:r>
      <w:r w:rsidRPr="003E3DED">
        <w:rPr>
          <w:rFonts w:cstheme="minorHAnsi"/>
          <w:sz w:val="16"/>
          <w:szCs w:val="20"/>
        </w:rPr>
        <w:t>İhaleye katılma şartları ve İstenen belgeler ile Yeterlilik kriterleri idari şartnamede belirtilmiştir.</w:t>
      </w:r>
    </w:p>
    <w:p w14:paraId="76E218C5" w14:textId="034799C4" w:rsidR="00ED52CF" w:rsidRPr="003E3DED" w:rsidRDefault="00ED52CF" w:rsidP="00153FD0">
      <w:pPr>
        <w:pStyle w:val="stBilgi"/>
        <w:jc w:val="both"/>
        <w:rPr>
          <w:rFonts w:cstheme="minorHAnsi"/>
          <w:b/>
          <w:sz w:val="16"/>
          <w:szCs w:val="20"/>
        </w:rPr>
      </w:pPr>
      <w:r w:rsidRPr="003E3DED">
        <w:rPr>
          <w:rFonts w:cstheme="minorHAnsi"/>
          <w:sz w:val="16"/>
          <w:szCs w:val="20"/>
        </w:rPr>
        <w:tab/>
      </w:r>
    </w:p>
    <w:sectPr w:rsidR="00ED52CF" w:rsidRPr="003E3DED" w:rsidSect="00AF37AF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F31DA" w14:textId="77777777" w:rsidR="002F4B44" w:rsidRDefault="002F4B44" w:rsidP="000E121F">
      <w:pPr>
        <w:spacing w:after="0" w:line="240" w:lineRule="auto"/>
      </w:pPr>
      <w:r>
        <w:separator/>
      </w:r>
    </w:p>
  </w:endnote>
  <w:endnote w:type="continuationSeparator" w:id="0">
    <w:p w14:paraId="71E04BF5" w14:textId="77777777" w:rsidR="002F4B44" w:rsidRDefault="002F4B44" w:rsidP="000E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90549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00AFBC" w14:textId="20A3A734" w:rsidR="00F251D5" w:rsidRDefault="00F251D5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5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5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62A2A6" w14:textId="77777777" w:rsidR="000E121F" w:rsidRDefault="000E1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5D13" w14:textId="77777777" w:rsidR="002F4B44" w:rsidRDefault="002F4B44" w:rsidP="000E121F">
      <w:pPr>
        <w:spacing w:after="0" w:line="240" w:lineRule="auto"/>
      </w:pPr>
      <w:r>
        <w:separator/>
      </w:r>
    </w:p>
  </w:footnote>
  <w:footnote w:type="continuationSeparator" w:id="0">
    <w:p w14:paraId="46B0BC8A" w14:textId="77777777" w:rsidR="002F4B44" w:rsidRDefault="002F4B44" w:rsidP="000E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27DCE" w14:textId="77777777" w:rsidR="00F251D5" w:rsidRDefault="00F251D5">
    <w:pPr>
      <w:pStyle w:val="stBilgi"/>
      <w:jc w:val="center"/>
    </w:pPr>
  </w:p>
  <w:p w14:paraId="64011E3A" w14:textId="77777777" w:rsidR="00F251D5" w:rsidRDefault="00F251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BB6"/>
    <w:multiLevelType w:val="multilevel"/>
    <w:tmpl w:val="4B08065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2160"/>
      </w:pPr>
      <w:rPr>
        <w:rFonts w:hint="default"/>
      </w:rPr>
    </w:lvl>
  </w:abstractNum>
  <w:abstractNum w:abstractNumId="1" w15:restartNumberingAfterBreak="0">
    <w:nsid w:val="09E1363B"/>
    <w:multiLevelType w:val="hybridMultilevel"/>
    <w:tmpl w:val="36082AF2"/>
    <w:lvl w:ilvl="0" w:tplc="EE1415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E22416"/>
    <w:multiLevelType w:val="hybridMultilevel"/>
    <w:tmpl w:val="BA922DA0"/>
    <w:lvl w:ilvl="0" w:tplc="C85880A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4066FBD"/>
    <w:multiLevelType w:val="hybridMultilevel"/>
    <w:tmpl w:val="5AACFCA0"/>
    <w:lvl w:ilvl="0" w:tplc="B4D24A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226DB2"/>
    <w:multiLevelType w:val="hybridMultilevel"/>
    <w:tmpl w:val="B1EC5B22"/>
    <w:lvl w:ilvl="0" w:tplc="F9CE2138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3" w:hanging="360"/>
      </w:pPr>
    </w:lvl>
    <w:lvl w:ilvl="2" w:tplc="041F001B" w:tentative="1">
      <w:start w:val="1"/>
      <w:numFmt w:val="lowerRoman"/>
      <w:lvlText w:val="%3."/>
      <w:lvlJc w:val="right"/>
      <w:pPr>
        <w:ind w:left="2563" w:hanging="180"/>
      </w:pPr>
    </w:lvl>
    <w:lvl w:ilvl="3" w:tplc="041F000F" w:tentative="1">
      <w:start w:val="1"/>
      <w:numFmt w:val="decimal"/>
      <w:lvlText w:val="%4."/>
      <w:lvlJc w:val="left"/>
      <w:pPr>
        <w:ind w:left="3283" w:hanging="360"/>
      </w:pPr>
    </w:lvl>
    <w:lvl w:ilvl="4" w:tplc="041F0019" w:tentative="1">
      <w:start w:val="1"/>
      <w:numFmt w:val="lowerLetter"/>
      <w:lvlText w:val="%5."/>
      <w:lvlJc w:val="left"/>
      <w:pPr>
        <w:ind w:left="4003" w:hanging="360"/>
      </w:pPr>
    </w:lvl>
    <w:lvl w:ilvl="5" w:tplc="041F001B" w:tentative="1">
      <w:start w:val="1"/>
      <w:numFmt w:val="lowerRoman"/>
      <w:lvlText w:val="%6."/>
      <w:lvlJc w:val="right"/>
      <w:pPr>
        <w:ind w:left="4723" w:hanging="180"/>
      </w:pPr>
    </w:lvl>
    <w:lvl w:ilvl="6" w:tplc="041F000F" w:tentative="1">
      <w:start w:val="1"/>
      <w:numFmt w:val="decimal"/>
      <w:lvlText w:val="%7."/>
      <w:lvlJc w:val="left"/>
      <w:pPr>
        <w:ind w:left="5443" w:hanging="360"/>
      </w:pPr>
    </w:lvl>
    <w:lvl w:ilvl="7" w:tplc="041F0019" w:tentative="1">
      <w:start w:val="1"/>
      <w:numFmt w:val="lowerLetter"/>
      <w:lvlText w:val="%8."/>
      <w:lvlJc w:val="left"/>
      <w:pPr>
        <w:ind w:left="6163" w:hanging="360"/>
      </w:pPr>
    </w:lvl>
    <w:lvl w:ilvl="8" w:tplc="041F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2F922302"/>
    <w:multiLevelType w:val="multilevel"/>
    <w:tmpl w:val="579692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6" w15:restartNumberingAfterBreak="0">
    <w:nsid w:val="34322A4B"/>
    <w:multiLevelType w:val="multilevel"/>
    <w:tmpl w:val="79C4E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7" w15:restartNumberingAfterBreak="0">
    <w:nsid w:val="38D87D2B"/>
    <w:multiLevelType w:val="hybridMultilevel"/>
    <w:tmpl w:val="512681D2"/>
    <w:lvl w:ilvl="0" w:tplc="AEFEF8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B80F14"/>
    <w:multiLevelType w:val="hybridMultilevel"/>
    <w:tmpl w:val="57B645F6"/>
    <w:lvl w:ilvl="0" w:tplc="FCFE510A">
      <w:start w:val="1"/>
      <w:numFmt w:val="lowerLetter"/>
      <w:lvlText w:val="%1)"/>
      <w:lvlJc w:val="left"/>
      <w:pPr>
        <w:ind w:left="11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3" w:hanging="360"/>
      </w:pPr>
    </w:lvl>
    <w:lvl w:ilvl="2" w:tplc="041F001B" w:tentative="1">
      <w:start w:val="1"/>
      <w:numFmt w:val="lowerRoman"/>
      <w:lvlText w:val="%3."/>
      <w:lvlJc w:val="right"/>
      <w:pPr>
        <w:ind w:left="2563" w:hanging="180"/>
      </w:pPr>
    </w:lvl>
    <w:lvl w:ilvl="3" w:tplc="041F000F" w:tentative="1">
      <w:start w:val="1"/>
      <w:numFmt w:val="decimal"/>
      <w:lvlText w:val="%4."/>
      <w:lvlJc w:val="left"/>
      <w:pPr>
        <w:ind w:left="3283" w:hanging="360"/>
      </w:pPr>
    </w:lvl>
    <w:lvl w:ilvl="4" w:tplc="041F0019" w:tentative="1">
      <w:start w:val="1"/>
      <w:numFmt w:val="lowerLetter"/>
      <w:lvlText w:val="%5."/>
      <w:lvlJc w:val="left"/>
      <w:pPr>
        <w:ind w:left="4003" w:hanging="360"/>
      </w:pPr>
    </w:lvl>
    <w:lvl w:ilvl="5" w:tplc="041F001B" w:tentative="1">
      <w:start w:val="1"/>
      <w:numFmt w:val="lowerRoman"/>
      <w:lvlText w:val="%6."/>
      <w:lvlJc w:val="right"/>
      <w:pPr>
        <w:ind w:left="4723" w:hanging="180"/>
      </w:pPr>
    </w:lvl>
    <w:lvl w:ilvl="6" w:tplc="041F000F" w:tentative="1">
      <w:start w:val="1"/>
      <w:numFmt w:val="decimal"/>
      <w:lvlText w:val="%7."/>
      <w:lvlJc w:val="left"/>
      <w:pPr>
        <w:ind w:left="5443" w:hanging="360"/>
      </w:pPr>
    </w:lvl>
    <w:lvl w:ilvl="7" w:tplc="041F0019" w:tentative="1">
      <w:start w:val="1"/>
      <w:numFmt w:val="lowerLetter"/>
      <w:lvlText w:val="%8."/>
      <w:lvlJc w:val="left"/>
      <w:pPr>
        <w:ind w:left="6163" w:hanging="360"/>
      </w:pPr>
    </w:lvl>
    <w:lvl w:ilvl="8" w:tplc="041F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41C85C06"/>
    <w:multiLevelType w:val="multilevel"/>
    <w:tmpl w:val="432EBA4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0" w15:restartNumberingAfterBreak="0">
    <w:nsid w:val="41E07BC5"/>
    <w:multiLevelType w:val="hybridMultilevel"/>
    <w:tmpl w:val="02E8C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07F0"/>
    <w:multiLevelType w:val="hybridMultilevel"/>
    <w:tmpl w:val="FB325350"/>
    <w:lvl w:ilvl="0" w:tplc="1E982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8183F"/>
    <w:multiLevelType w:val="hybridMultilevel"/>
    <w:tmpl w:val="C930AB72"/>
    <w:lvl w:ilvl="0" w:tplc="AD8A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4B29"/>
    <w:multiLevelType w:val="multilevel"/>
    <w:tmpl w:val="C7FE13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35F4806"/>
    <w:multiLevelType w:val="hybridMultilevel"/>
    <w:tmpl w:val="0CC68C1A"/>
    <w:lvl w:ilvl="0" w:tplc="041F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A6F49FC"/>
    <w:multiLevelType w:val="hybridMultilevel"/>
    <w:tmpl w:val="28B287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67146"/>
    <w:multiLevelType w:val="hybridMultilevel"/>
    <w:tmpl w:val="8F02B3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15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67"/>
    <w:rsid w:val="00000507"/>
    <w:rsid w:val="00003B9F"/>
    <w:rsid w:val="00003F56"/>
    <w:rsid w:val="000107F9"/>
    <w:rsid w:val="00012AEE"/>
    <w:rsid w:val="00020157"/>
    <w:rsid w:val="00040E2D"/>
    <w:rsid w:val="0004706E"/>
    <w:rsid w:val="00047465"/>
    <w:rsid w:val="00055EB0"/>
    <w:rsid w:val="00056465"/>
    <w:rsid w:val="00056788"/>
    <w:rsid w:val="00064053"/>
    <w:rsid w:val="00070672"/>
    <w:rsid w:val="0007612E"/>
    <w:rsid w:val="00085C54"/>
    <w:rsid w:val="000870DC"/>
    <w:rsid w:val="00095FD4"/>
    <w:rsid w:val="000A26A9"/>
    <w:rsid w:val="000A2FC1"/>
    <w:rsid w:val="000A577F"/>
    <w:rsid w:val="000A58E9"/>
    <w:rsid w:val="000A7142"/>
    <w:rsid w:val="000B2BB6"/>
    <w:rsid w:val="000C2A70"/>
    <w:rsid w:val="000D05FF"/>
    <w:rsid w:val="000D0946"/>
    <w:rsid w:val="000D62EF"/>
    <w:rsid w:val="000D6E41"/>
    <w:rsid w:val="000D7DDA"/>
    <w:rsid w:val="000E10F5"/>
    <w:rsid w:val="000E121F"/>
    <w:rsid w:val="000E6311"/>
    <w:rsid w:val="000F7823"/>
    <w:rsid w:val="001016B6"/>
    <w:rsid w:val="00102463"/>
    <w:rsid w:val="001028D2"/>
    <w:rsid w:val="00104917"/>
    <w:rsid w:val="001151A9"/>
    <w:rsid w:val="00124016"/>
    <w:rsid w:val="00130097"/>
    <w:rsid w:val="001404E3"/>
    <w:rsid w:val="001412D5"/>
    <w:rsid w:val="00141FBF"/>
    <w:rsid w:val="0015149E"/>
    <w:rsid w:val="00153E24"/>
    <w:rsid w:val="00153FD0"/>
    <w:rsid w:val="00161FB5"/>
    <w:rsid w:val="00164B8C"/>
    <w:rsid w:val="00165341"/>
    <w:rsid w:val="0016567B"/>
    <w:rsid w:val="00166476"/>
    <w:rsid w:val="001720AF"/>
    <w:rsid w:val="00181C98"/>
    <w:rsid w:val="00196B34"/>
    <w:rsid w:val="001C3A9A"/>
    <w:rsid w:val="001D094A"/>
    <w:rsid w:val="001D1D70"/>
    <w:rsid w:val="001D3AB8"/>
    <w:rsid w:val="001E2528"/>
    <w:rsid w:val="001E3B63"/>
    <w:rsid w:val="001E605A"/>
    <w:rsid w:val="001E7142"/>
    <w:rsid w:val="001E73E0"/>
    <w:rsid w:val="001F2C54"/>
    <w:rsid w:val="001F504C"/>
    <w:rsid w:val="001F6E4C"/>
    <w:rsid w:val="00200F87"/>
    <w:rsid w:val="002018B4"/>
    <w:rsid w:val="002021A8"/>
    <w:rsid w:val="00214984"/>
    <w:rsid w:val="00216C6B"/>
    <w:rsid w:val="0022109E"/>
    <w:rsid w:val="0022483D"/>
    <w:rsid w:val="00225067"/>
    <w:rsid w:val="00230A0D"/>
    <w:rsid w:val="0024386F"/>
    <w:rsid w:val="00245C66"/>
    <w:rsid w:val="002477B0"/>
    <w:rsid w:val="00250D62"/>
    <w:rsid w:val="0025537D"/>
    <w:rsid w:val="00256ACE"/>
    <w:rsid w:val="0026019C"/>
    <w:rsid w:val="00262EA7"/>
    <w:rsid w:val="002704F5"/>
    <w:rsid w:val="002733E5"/>
    <w:rsid w:val="00276D5D"/>
    <w:rsid w:val="00276EC2"/>
    <w:rsid w:val="00283F5E"/>
    <w:rsid w:val="002A202E"/>
    <w:rsid w:val="002A4382"/>
    <w:rsid w:val="002B7101"/>
    <w:rsid w:val="002D3651"/>
    <w:rsid w:val="002D5291"/>
    <w:rsid w:val="002E3296"/>
    <w:rsid w:val="002E3BCE"/>
    <w:rsid w:val="002E6061"/>
    <w:rsid w:val="002F4B44"/>
    <w:rsid w:val="00301965"/>
    <w:rsid w:val="00305BCE"/>
    <w:rsid w:val="00305D0D"/>
    <w:rsid w:val="00311D26"/>
    <w:rsid w:val="0031382C"/>
    <w:rsid w:val="00315EDA"/>
    <w:rsid w:val="00324BBA"/>
    <w:rsid w:val="00325F7C"/>
    <w:rsid w:val="00326576"/>
    <w:rsid w:val="00327FA2"/>
    <w:rsid w:val="00327FD4"/>
    <w:rsid w:val="00332227"/>
    <w:rsid w:val="00334AC8"/>
    <w:rsid w:val="00335252"/>
    <w:rsid w:val="0033602A"/>
    <w:rsid w:val="0034664B"/>
    <w:rsid w:val="003519A3"/>
    <w:rsid w:val="0036348B"/>
    <w:rsid w:val="00363AF0"/>
    <w:rsid w:val="00364E45"/>
    <w:rsid w:val="0037187E"/>
    <w:rsid w:val="003856C1"/>
    <w:rsid w:val="00385740"/>
    <w:rsid w:val="00390A6B"/>
    <w:rsid w:val="00397CD9"/>
    <w:rsid w:val="003B255D"/>
    <w:rsid w:val="003C659D"/>
    <w:rsid w:val="003D2074"/>
    <w:rsid w:val="003D26EF"/>
    <w:rsid w:val="003D2A56"/>
    <w:rsid w:val="003D538E"/>
    <w:rsid w:val="003D6174"/>
    <w:rsid w:val="003E0C63"/>
    <w:rsid w:val="003E1EF6"/>
    <w:rsid w:val="003E3B5A"/>
    <w:rsid w:val="003E3DED"/>
    <w:rsid w:val="003E51D3"/>
    <w:rsid w:val="003E64B1"/>
    <w:rsid w:val="003F4025"/>
    <w:rsid w:val="003F4DAC"/>
    <w:rsid w:val="00402CBD"/>
    <w:rsid w:val="00404B7F"/>
    <w:rsid w:val="00406C94"/>
    <w:rsid w:val="004133AA"/>
    <w:rsid w:val="00413CAC"/>
    <w:rsid w:val="0041580D"/>
    <w:rsid w:val="00416186"/>
    <w:rsid w:val="004168F0"/>
    <w:rsid w:val="0042437B"/>
    <w:rsid w:val="00454243"/>
    <w:rsid w:val="00454592"/>
    <w:rsid w:val="00457CDB"/>
    <w:rsid w:val="00461E87"/>
    <w:rsid w:val="00466627"/>
    <w:rsid w:val="00475EA8"/>
    <w:rsid w:val="00481998"/>
    <w:rsid w:val="00484BE8"/>
    <w:rsid w:val="004868C9"/>
    <w:rsid w:val="004B428D"/>
    <w:rsid w:val="004D0E8C"/>
    <w:rsid w:val="004D2271"/>
    <w:rsid w:val="004D25BA"/>
    <w:rsid w:val="004E33F1"/>
    <w:rsid w:val="004F0F40"/>
    <w:rsid w:val="004F2E0A"/>
    <w:rsid w:val="004F5354"/>
    <w:rsid w:val="004F54EC"/>
    <w:rsid w:val="004F5B8A"/>
    <w:rsid w:val="00501ED7"/>
    <w:rsid w:val="00511692"/>
    <w:rsid w:val="00515BEF"/>
    <w:rsid w:val="00525371"/>
    <w:rsid w:val="00525964"/>
    <w:rsid w:val="00526138"/>
    <w:rsid w:val="00527A87"/>
    <w:rsid w:val="005310D2"/>
    <w:rsid w:val="00535B11"/>
    <w:rsid w:val="00554FCD"/>
    <w:rsid w:val="00557CAA"/>
    <w:rsid w:val="00565174"/>
    <w:rsid w:val="00580496"/>
    <w:rsid w:val="00582DEE"/>
    <w:rsid w:val="005855D2"/>
    <w:rsid w:val="0058777D"/>
    <w:rsid w:val="005933F5"/>
    <w:rsid w:val="00594140"/>
    <w:rsid w:val="00594E4C"/>
    <w:rsid w:val="005A5C2E"/>
    <w:rsid w:val="005B0CDC"/>
    <w:rsid w:val="005C73C1"/>
    <w:rsid w:val="005D456F"/>
    <w:rsid w:val="005E4CB0"/>
    <w:rsid w:val="005E7564"/>
    <w:rsid w:val="005F39AF"/>
    <w:rsid w:val="005F4B4E"/>
    <w:rsid w:val="005F691A"/>
    <w:rsid w:val="0060156B"/>
    <w:rsid w:val="00605D06"/>
    <w:rsid w:val="006069FB"/>
    <w:rsid w:val="00607936"/>
    <w:rsid w:val="00610698"/>
    <w:rsid w:val="006141CC"/>
    <w:rsid w:val="006143D6"/>
    <w:rsid w:val="00616909"/>
    <w:rsid w:val="00621466"/>
    <w:rsid w:val="00632CBE"/>
    <w:rsid w:val="00633CCB"/>
    <w:rsid w:val="00644DCF"/>
    <w:rsid w:val="00647ED2"/>
    <w:rsid w:val="00670D36"/>
    <w:rsid w:val="00673EDF"/>
    <w:rsid w:val="0067416B"/>
    <w:rsid w:val="0067596E"/>
    <w:rsid w:val="00686C30"/>
    <w:rsid w:val="0068747D"/>
    <w:rsid w:val="006A371F"/>
    <w:rsid w:val="006B21C7"/>
    <w:rsid w:val="006B2D0C"/>
    <w:rsid w:val="006B3064"/>
    <w:rsid w:val="006B59DA"/>
    <w:rsid w:val="006C1FA8"/>
    <w:rsid w:val="006C388A"/>
    <w:rsid w:val="006D2D86"/>
    <w:rsid w:val="006D3803"/>
    <w:rsid w:val="006E3D44"/>
    <w:rsid w:val="006F0A7F"/>
    <w:rsid w:val="006F54BC"/>
    <w:rsid w:val="00701C00"/>
    <w:rsid w:val="007024CA"/>
    <w:rsid w:val="00710C33"/>
    <w:rsid w:val="00715A1A"/>
    <w:rsid w:val="00727BA3"/>
    <w:rsid w:val="00733DC3"/>
    <w:rsid w:val="00734002"/>
    <w:rsid w:val="0074044A"/>
    <w:rsid w:val="00743147"/>
    <w:rsid w:val="00743867"/>
    <w:rsid w:val="00753595"/>
    <w:rsid w:val="00753A30"/>
    <w:rsid w:val="00754CB2"/>
    <w:rsid w:val="007560E2"/>
    <w:rsid w:val="00762134"/>
    <w:rsid w:val="007650C2"/>
    <w:rsid w:val="00765D78"/>
    <w:rsid w:val="00767E7D"/>
    <w:rsid w:val="00770627"/>
    <w:rsid w:val="007707C9"/>
    <w:rsid w:val="007805B7"/>
    <w:rsid w:val="007874EE"/>
    <w:rsid w:val="00794581"/>
    <w:rsid w:val="00796FE3"/>
    <w:rsid w:val="007B3BFD"/>
    <w:rsid w:val="007B782A"/>
    <w:rsid w:val="007C05C5"/>
    <w:rsid w:val="007C5E31"/>
    <w:rsid w:val="007D11CC"/>
    <w:rsid w:val="007D4586"/>
    <w:rsid w:val="007D52CC"/>
    <w:rsid w:val="007D73D8"/>
    <w:rsid w:val="007F14F7"/>
    <w:rsid w:val="007F28FB"/>
    <w:rsid w:val="00800378"/>
    <w:rsid w:val="0080067E"/>
    <w:rsid w:val="00801707"/>
    <w:rsid w:val="00810D7A"/>
    <w:rsid w:val="00821F58"/>
    <w:rsid w:val="00822E3C"/>
    <w:rsid w:val="0082763D"/>
    <w:rsid w:val="00834E21"/>
    <w:rsid w:val="00836533"/>
    <w:rsid w:val="008367D6"/>
    <w:rsid w:val="00845092"/>
    <w:rsid w:val="00846EB4"/>
    <w:rsid w:val="00863875"/>
    <w:rsid w:val="00866391"/>
    <w:rsid w:val="008746BD"/>
    <w:rsid w:val="00882D1C"/>
    <w:rsid w:val="008846D6"/>
    <w:rsid w:val="008859F3"/>
    <w:rsid w:val="00887F7E"/>
    <w:rsid w:val="00894F71"/>
    <w:rsid w:val="00897629"/>
    <w:rsid w:val="008A2A0F"/>
    <w:rsid w:val="008A4CE1"/>
    <w:rsid w:val="008A69F0"/>
    <w:rsid w:val="008B73E6"/>
    <w:rsid w:val="008C42E3"/>
    <w:rsid w:val="008E7F28"/>
    <w:rsid w:val="008F1585"/>
    <w:rsid w:val="00901907"/>
    <w:rsid w:val="009117C0"/>
    <w:rsid w:val="00914D9E"/>
    <w:rsid w:val="00920556"/>
    <w:rsid w:val="00922D1E"/>
    <w:rsid w:val="00923862"/>
    <w:rsid w:val="009326C6"/>
    <w:rsid w:val="00933518"/>
    <w:rsid w:val="00933ECB"/>
    <w:rsid w:val="00933F1B"/>
    <w:rsid w:val="00947A69"/>
    <w:rsid w:val="00957A86"/>
    <w:rsid w:val="00960350"/>
    <w:rsid w:val="0096318D"/>
    <w:rsid w:val="00970BE8"/>
    <w:rsid w:val="00974531"/>
    <w:rsid w:val="00975E2B"/>
    <w:rsid w:val="00980D31"/>
    <w:rsid w:val="0098357A"/>
    <w:rsid w:val="009A14CC"/>
    <w:rsid w:val="009A531A"/>
    <w:rsid w:val="009A7551"/>
    <w:rsid w:val="009B38C2"/>
    <w:rsid w:val="009D042D"/>
    <w:rsid w:val="009E4B1E"/>
    <w:rsid w:val="009F0D83"/>
    <w:rsid w:val="009F1BC7"/>
    <w:rsid w:val="00A036F7"/>
    <w:rsid w:val="00A043F9"/>
    <w:rsid w:val="00A06BF8"/>
    <w:rsid w:val="00A06D30"/>
    <w:rsid w:val="00A148AC"/>
    <w:rsid w:val="00A216F3"/>
    <w:rsid w:val="00A22570"/>
    <w:rsid w:val="00A31F0F"/>
    <w:rsid w:val="00A51BAE"/>
    <w:rsid w:val="00A53966"/>
    <w:rsid w:val="00A548B2"/>
    <w:rsid w:val="00A6441E"/>
    <w:rsid w:val="00A707F6"/>
    <w:rsid w:val="00A7473A"/>
    <w:rsid w:val="00A824BB"/>
    <w:rsid w:val="00A9279E"/>
    <w:rsid w:val="00A938A7"/>
    <w:rsid w:val="00AA1684"/>
    <w:rsid w:val="00AA34B7"/>
    <w:rsid w:val="00AA5613"/>
    <w:rsid w:val="00AA6E49"/>
    <w:rsid w:val="00AE527A"/>
    <w:rsid w:val="00AF37AF"/>
    <w:rsid w:val="00AF39D3"/>
    <w:rsid w:val="00B00FCB"/>
    <w:rsid w:val="00B03C45"/>
    <w:rsid w:val="00B21434"/>
    <w:rsid w:val="00B22013"/>
    <w:rsid w:val="00B26A43"/>
    <w:rsid w:val="00B37142"/>
    <w:rsid w:val="00B42669"/>
    <w:rsid w:val="00B47FD3"/>
    <w:rsid w:val="00B52F01"/>
    <w:rsid w:val="00B547FB"/>
    <w:rsid w:val="00B55F54"/>
    <w:rsid w:val="00B5788C"/>
    <w:rsid w:val="00B6411F"/>
    <w:rsid w:val="00B73037"/>
    <w:rsid w:val="00B75043"/>
    <w:rsid w:val="00B82DF6"/>
    <w:rsid w:val="00B833CF"/>
    <w:rsid w:val="00B9169E"/>
    <w:rsid w:val="00BA2EE4"/>
    <w:rsid w:val="00BB1A27"/>
    <w:rsid w:val="00BB236F"/>
    <w:rsid w:val="00BB368C"/>
    <w:rsid w:val="00BB4B27"/>
    <w:rsid w:val="00BB5DC9"/>
    <w:rsid w:val="00BB7E2F"/>
    <w:rsid w:val="00BC1973"/>
    <w:rsid w:val="00BC4D80"/>
    <w:rsid w:val="00BD0CF7"/>
    <w:rsid w:val="00BD3751"/>
    <w:rsid w:val="00BD397F"/>
    <w:rsid w:val="00BD62E2"/>
    <w:rsid w:val="00BD7A38"/>
    <w:rsid w:val="00C066C3"/>
    <w:rsid w:val="00C14411"/>
    <w:rsid w:val="00C15992"/>
    <w:rsid w:val="00C20148"/>
    <w:rsid w:val="00C30040"/>
    <w:rsid w:val="00C311B7"/>
    <w:rsid w:val="00C34F66"/>
    <w:rsid w:val="00C37782"/>
    <w:rsid w:val="00C415E9"/>
    <w:rsid w:val="00C47C1C"/>
    <w:rsid w:val="00C5456E"/>
    <w:rsid w:val="00C60C6E"/>
    <w:rsid w:val="00C6232F"/>
    <w:rsid w:val="00C74F50"/>
    <w:rsid w:val="00C8117A"/>
    <w:rsid w:val="00C843B1"/>
    <w:rsid w:val="00C844D2"/>
    <w:rsid w:val="00C9000C"/>
    <w:rsid w:val="00C96F87"/>
    <w:rsid w:val="00C97731"/>
    <w:rsid w:val="00CA2295"/>
    <w:rsid w:val="00CA7FC6"/>
    <w:rsid w:val="00CB0D56"/>
    <w:rsid w:val="00CB1D7F"/>
    <w:rsid w:val="00CB76B6"/>
    <w:rsid w:val="00CC7ED9"/>
    <w:rsid w:val="00CD5369"/>
    <w:rsid w:val="00CD5A2D"/>
    <w:rsid w:val="00CE467A"/>
    <w:rsid w:val="00CE5884"/>
    <w:rsid w:val="00CF54E4"/>
    <w:rsid w:val="00CF78BF"/>
    <w:rsid w:val="00D04197"/>
    <w:rsid w:val="00D17D53"/>
    <w:rsid w:val="00D21331"/>
    <w:rsid w:val="00D2370D"/>
    <w:rsid w:val="00D259F1"/>
    <w:rsid w:val="00D303E5"/>
    <w:rsid w:val="00D317D6"/>
    <w:rsid w:val="00D325D1"/>
    <w:rsid w:val="00D33DF5"/>
    <w:rsid w:val="00D37CC0"/>
    <w:rsid w:val="00D40E6B"/>
    <w:rsid w:val="00D510BD"/>
    <w:rsid w:val="00D71489"/>
    <w:rsid w:val="00D74694"/>
    <w:rsid w:val="00D76DC0"/>
    <w:rsid w:val="00D80CB7"/>
    <w:rsid w:val="00D823E5"/>
    <w:rsid w:val="00D847A0"/>
    <w:rsid w:val="00D84CAB"/>
    <w:rsid w:val="00D86B18"/>
    <w:rsid w:val="00D87A9B"/>
    <w:rsid w:val="00D91FEA"/>
    <w:rsid w:val="00D9428D"/>
    <w:rsid w:val="00D94E35"/>
    <w:rsid w:val="00D975A5"/>
    <w:rsid w:val="00D97F7A"/>
    <w:rsid w:val="00DA16E5"/>
    <w:rsid w:val="00DA4618"/>
    <w:rsid w:val="00DA75FF"/>
    <w:rsid w:val="00DB1645"/>
    <w:rsid w:val="00DC7D65"/>
    <w:rsid w:val="00DD2795"/>
    <w:rsid w:val="00DD5B66"/>
    <w:rsid w:val="00DE3D60"/>
    <w:rsid w:val="00DF68C0"/>
    <w:rsid w:val="00E10206"/>
    <w:rsid w:val="00E10DFA"/>
    <w:rsid w:val="00E14A3A"/>
    <w:rsid w:val="00E17DF7"/>
    <w:rsid w:val="00E23A01"/>
    <w:rsid w:val="00E3472D"/>
    <w:rsid w:val="00E3628E"/>
    <w:rsid w:val="00E37EC1"/>
    <w:rsid w:val="00E41CCF"/>
    <w:rsid w:val="00E55A22"/>
    <w:rsid w:val="00E56547"/>
    <w:rsid w:val="00E64C52"/>
    <w:rsid w:val="00E77894"/>
    <w:rsid w:val="00E825A8"/>
    <w:rsid w:val="00EA333F"/>
    <w:rsid w:val="00EA33AA"/>
    <w:rsid w:val="00EB1B78"/>
    <w:rsid w:val="00EB28FE"/>
    <w:rsid w:val="00EB7F7F"/>
    <w:rsid w:val="00EC3518"/>
    <w:rsid w:val="00ED52CF"/>
    <w:rsid w:val="00EE2B55"/>
    <w:rsid w:val="00EE52B0"/>
    <w:rsid w:val="00EE7EE5"/>
    <w:rsid w:val="00EF25A9"/>
    <w:rsid w:val="00F01D84"/>
    <w:rsid w:val="00F10244"/>
    <w:rsid w:val="00F215E0"/>
    <w:rsid w:val="00F22197"/>
    <w:rsid w:val="00F238B4"/>
    <w:rsid w:val="00F251D5"/>
    <w:rsid w:val="00F2545E"/>
    <w:rsid w:val="00F32F8E"/>
    <w:rsid w:val="00F35CA6"/>
    <w:rsid w:val="00F41829"/>
    <w:rsid w:val="00F446AF"/>
    <w:rsid w:val="00F56C2E"/>
    <w:rsid w:val="00F7099C"/>
    <w:rsid w:val="00F82A25"/>
    <w:rsid w:val="00F83248"/>
    <w:rsid w:val="00F84791"/>
    <w:rsid w:val="00F8764A"/>
    <w:rsid w:val="00F9600F"/>
    <w:rsid w:val="00F978AF"/>
    <w:rsid w:val="00FB55A3"/>
    <w:rsid w:val="00FC64FD"/>
    <w:rsid w:val="00FD4A2F"/>
    <w:rsid w:val="00FD7B35"/>
    <w:rsid w:val="00FE535A"/>
    <w:rsid w:val="00FE54F8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B97A5"/>
  <w15:docId w15:val="{DB01EE33-51C9-4841-B862-0EA8CE65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5067"/>
  </w:style>
  <w:style w:type="paragraph" w:styleId="ListeParagraf">
    <w:name w:val="List Paragraph"/>
    <w:basedOn w:val="Normal"/>
    <w:uiPriority w:val="34"/>
    <w:qFormat/>
    <w:rsid w:val="00535B11"/>
    <w:pPr>
      <w:ind w:left="720"/>
      <w:contextualSpacing/>
    </w:pPr>
  </w:style>
  <w:style w:type="table" w:styleId="TabloKlavuzu">
    <w:name w:val="Table Grid"/>
    <w:basedOn w:val="NormalTablo"/>
    <w:uiPriority w:val="59"/>
    <w:rsid w:val="0053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21">
    <w:name w:val="Gövde Metni 21"/>
    <w:basedOn w:val="Normal"/>
    <w:link w:val="BodyText2Char"/>
    <w:rsid w:val="00141F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Text2Char">
    <w:name w:val="Body Text 2 Char"/>
    <w:link w:val="GvdeMetni21"/>
    <w:rsid w:val="00141FB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41F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41F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F56"/>
    <w:rPr>
      <w:rFonts w:ascii="Tahoma" w:hAnsi="Tahoma" w:cs="Tahoma"/>
      <w:sz w:val="16"/>
      <w:szCs w:val="16"/>
    </w:rPr>
  </w:style>
  <w:style w:type="paragraph" w:customStyle="1" w:styleId="GvdeMetni22">
    <w:name w:val="Gövde Metni 22"/>
    <w:basedOn w:val="Normal"/>
    <w:rsid w:val="00E10D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21F"/>
  </w:style>
  <w:style w:type="paragraph" w:styleId="AralkYok">
    <w:name w:val="No Spacing"/>
    <w:uiPriority w:val="1"/>
    <w:qFormat/>
    <w:rsid w:val="005F4B4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C2A70"/>
    <w:rPr>
      <w:color w:val="0000FF" w:themeColor="hyperlink"/>
      <w:u w:val="single"/>
    </w:rPr>
  </w:style>
  <w:style w:type="paragraph" w:customStyle="1" w:styleId="Default">
    <w:name w:val="Default"/>
    <w:rsid w:val="000C2A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semiHidden/>
    <w:rsid w:val="0067416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741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67416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46D6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46D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2A438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A4382"/>
  </w:style>
  <w:style w:type="paragraph" w:styleId="NormalWeb">
    <w:name w:val="Normal (Web)"/>
    <w:basedOn w:val="Normal"/>
    <w:uiPriority w:val="99"/>
    <w:semiHidden/>
    <w:unhideWhenUsed/>
    <w:rsid w:val="000D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6D3803"/>
    <w:pPr>
      <w:tabs>
        <w:tab w:val="left" w:pos="144"/>
        <w:tab w:val="left" w:pos="288"/>
        <w:tab w:val="left" w:pos="720"/>
        <w:tab w:val="left" w:pos="864"/>
        <w:tab w:val="left" w:pos="1584"/>
        <w:tab w:val="left" w:pos="1728"/>
        <w:tab w:val="left" w:pos="2592"/>
        <w:tab w:val="left" w:pos="3888"/>
        <w:tab w:val="left" w:pos="4752"/>
      </w:tabs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D3803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zici.satinalma@hs02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9BF4-1526-434B-838D-E98FF429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KAYA</dc:creator>
  <cp:lastModifiedBy>Halil İbrahim ÇEMBERCİ</cp:lastModifiedBy>
  <cp:revision>72</cp:revision>
  <cp:lastPrinted>2021-04-08T05:36:00Z</cp:lastPrinted>
  <dcterms:created xsi:type="dcterms:W3CDTF">2021-12-21T11:39:00Z</dcterms:created>
  <dcterms:modified xsi:type="dcterms:W3CDTF">2025-01-17T10:11:00Z</dcterms:modified>
</cp:coreProperties>
</file>